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F62" w:rsidRPr="00F63F62" w:rsidRDefault="00F63F62" w:rsidP="00900D12">
      <w:pPr>
        <w:rPr>
          <w:b/>
        </w:rPr>
      </w:pPr>
      <w:r>
        <w:rPr>
          <w:b/>
        </w:rPr>
        <w:t>62 Words</w:t>
      </w:r>
    </w:p>
    <w:p w:rsidR="00900D12" w:rsidRPr="00900D12" w:rsidRDefault="00900D12" w:rsidP="00900D12">
      <w:r w:rsidRPr="00900D12">
        <w:t xml:space="preserve">The </w:t>
      </w:r>
      <w:proofErr w:type="spellStart"/>
      <w:r w:rsidRPr="00900D12">
        <w:t>Omaka</w:t>
      </w:r>
      <w:proofErr w:type="spellEnd"/>
      <w:r w:rsidRPr="00900D12">
        <w:t xml:space="preserve"> Aviation Heritage Centre showcases the development of aviation and stories of the men that flew </w:t>
      </w:r>
      <w:r>
        <w:t>in war</w:t>
      </w:r>
      <w:r w:rsidRPr="00900D12">
        <w:t xml:space="preserve"> brought to life in two distinctive exhibitions. The first featuring the existing and extensive collection of World War One aircraft and rare memorabilia. The second exhibition, takes you on both a geographical journey as well as an historical one</w:t>
      </w:r>
      <w:r w:rsidR="00F63F62">
        <w:t xml:space="preserve"> from World War Two</w:t>
      </w:r>
      <w:r w:rsidRPr="00900D12">
        <w:t>.</w:t>
      </w:r>
    </w:p>
    <w:p w:rsidR="00900D12" w:rsidRDefault="00900D12" w:rsidP="00900D12">
      <w:pPr>
        <w:rPr>
          <w:b/>
        </w:rPr>
      </w:pPr>
    </w:p>
    <w:p w:rsidR="00900D12" w:rsidRPr="00900D12" w:rsidRDefault="00900D12" w:rsidP="00900D12">
      <w:pPr>
        <w:rPr>
          <w:b/>
        </w:rPr>
      </w:pPr>
      <w:r>
        <w:rPr>
          <w:b/>
        </w:rPr>
        <w:t>134 Words</w:t>
      </w:r>
    </w:p>
    <w:p w:rsidR="00900D12" w:rsidRPr="00900D12" w:rsidRDefault="00900D12" w:rsidP="00900D12">
      <w:r w:rsidRPr="00900D12">
        <w:t xml:space="preserve">The </w:t>
      </w:r>
      <w:proofErr w:type="spellStart"/>
      <w:r w:rsidRPr="00900D12">
        <w:t>Omaka</w:t>
      </w:r>
      <w:proofErr w:type="spellEnd"/>
      <w:r w:rsidRPr="00900D12">
        <w:t xml:space="preserve"> Aviation Heritage Centre showcases the development of aviation and stories of the men that flew </w:t>
      </w:r>
      <w:r>
        <w:t>in war</w:t>
      </w:r>
      <w:r w:rsidRPr="00900D12">
        <w:t xml:space="preserve"> brought to life in two distinctive exhibitions</w:t>
      </w:r>
      <w:r w:rsidRPr="00900D12">
        <w:t xml:space="preserve">. The first featuring the existing and extensive collection of World War One aircraft and rare memorabilia belonging to Sir Peter Jackson and showcasing the talents of </w:t>
      </w:r>
      <w:proofErr w:type="spellStart"/>
      <w:r w:rsidRPr="00900D12">
        <w:t>WingNut</w:t>
      </w:r>
      <w:proofErr w:type="spellEnd"/>
      <w:r w:rsidRPr="00900D12">
        <w:t xml:space="preserve"> Films and </w:t>
      </w:r>
      <w:proofErr w:type="spellStart"/>
      <w:r w:rsidRPr="00900D12">
        <w:t>Weta</w:t>
      </w:r>
      <w:proofErr w:type="spellEnd"/>
      <w:r w:rsidRPr="00900D12">
        <w:t xml:space="preserve"> Workshop in Knights of the Sky. The second exhibition, Dangerous Skies is also given the trademark theatrical treatment the museum has become famous, takes you on both a geographical journey as well as an historical one.</w:t>
      </w:r>
    </w:p>
    <w:p w:rsidR="00900D12" w:rsidRDefault="00900D12" w:rsidP="00A15E8B">
      <w:pPr>
        <w:rPr>
          <w:b/>
        </w:rPr>
      </w:pPr>
      <w:r w:rsidRPr="00900D12">
        <w:t>There are a range of ways to get to experience the centre, from guided tours of the two exhibits, themed tours including a high tea, honeymoon champagne flight packages right through to exhilarating opportunities to fly in some of these rare planes!</w:t>
      </w:r>
    </w:p>
    <w:p w:rsidR="00900D12" w:rsidRDefault="00900D12" w:rsidP="00A15E8B">
      <w:pPr>
        <w:rPr>
          <w:b/>
        </w:rPr>
      </w:pPr>
    </w:p>
    <w:p w:rsidR="00A15E8B" w:rsidRPr="00900D12" w:rsidRDefault="00900D12" w:rsidP="00900D12">
      <w:r>
        <w:rPr>
          <w:b/>
        </w:rPr>
        <w:t>264 Words</w:t>
      </w:r>
      <w:r>
        <w:rPr>
          <w:b/>
        </w:rPr>
        <w:br/>
      </w:r>
      <w:r w:rsidR="00A15E8B" w:rsidRPr="00900D12">
        <w:t xml:space="preserve">Located in Marlborough, just minutes from the centre of Blenheim and also near to the airport, is </w:t>
      </w:r>
      <w:proofErr w:type="spellStart"/>
      <w:r w:rsidR="00A15E8B" w:rsidRPr="00900D12">
        <w:t>Omaka</w:t>
      </w:r>
      <w:proofErr w:type="spellEnd"/>
      <w:r w:rsidR="00A15E8B" w:rsidRPr="00900D12">
        <w:t xml:space="preserve"> Aviation Heritage Centre.  Currently the centre features the outstanding Knights of the Sky exhibition, featuring Sir Peter Jackson’s own collection of WW1 aircraft and </w:t>
      </w:r>
      <w:proofErr w:type="spellStart"/>
      <w:r w:rsidR="00A15E8B" w:rsidRPr="00900D12">
        <w:t>artifacts</w:t>
      </w:r>
      <w:proofErr w:type="spellEnd"/>
      <w:r w:rsidR="00A15E8B" w:rsidRPr="00900D12">
        <w:t xml:space="preserve">. This story of aviation in the Great War is brought to life in sensational sets created by the internationally acclaimed talent of </w:t>
      </w:r>
      <w:proofErr w:type="spellStart"/>
      <w:r w:rsidR="00A15E8B" w:rsidRPr="00900D12">
        <w:t>WingNut</w:t>
      </w:r>
      <w:proofErr w:type="spellEnd"/>
      <w:r w:rsidR="00A15E8B" w:rsidRPr="00900D12">
        <w:t xml:space="preserve"> Films and </w:t>
      </w:r>
      <w:proofErr w:type="spellStart"/>
      <w:r w:rsidR="00A15E8B" w:rsidRPr="00900D12">
        <w:t>Weta</w:t>
      </w:r>
      <w:proofErr w:type="spellEnd"/>
      <w:r w:rsidR="00A15E8B" w:rsidRPr="00900D12">
        <w:t xml:space="preserve"> Workshop. The theatrical treatment is both innovative and visually stunning. Captivating scenes depict the aircraft in context, sometimes recreating an incident that actually happened in the war. Rare memorabilia is on display, worthy of any national collection and ranges from beautifully crafted ‘trench art’ through to personal items belonging to the famous Red Baron himself. </w:t>
      </w:r>
    </w:p>
    <w:p w:rsidR="00A15E8B" w:rsidRPr="00900D12" w:rsidRDefault="00F63F62" w:rsidP="00900D12">
      <w:r>
        <w:t>Showcasing</w:t>
      </w:r>
      <w:bookmarkStart w:id="0" w:name="_GoBack"/>
      <w:bookmarkEnd w:id="0"/>
      <w:r w:rsidR="00900D12" w:rsidRPr="00900D12">
        <w:t xml:space="preserve"> the development of aviation and stories of the men that flew </w:t>
      </w:r>
      <w:r w:rsidR="00900D12">
        <w:t>in war</w:t>
      </w:r>
      <w:r w:rsidR="00900D12" w:rsidRPr="00900D12">
        <w:t xml:space="preserve"> brought to life in two distinctive exhibitions</w:t>
      </w:r>
      <w:r w:rsidR="00A15E8B" w:rsidRPr="00900D12">
        <w:t xml:space="preserve">. The first featuring the existing and extensive collection of World War One aircraft and rare memorabilia belonging to Sir Peter Jackson and showcasing the talents of </w:t>
      </w:r>
      <w:proofErr w:type="spellStart"/>
      <w:r w:rsidR="00A15E8B" w:rsidRPr="00900D12">
        <w:t>WingNut</w:t>
      </w:r>
      <w:proofErr w:type="spellEnd"/>
      <w:r w:rsidR="00A15E8B" w:rsidRPr="00900D12">
        <w:t xml:space="preserve"> Films and </w:t>
      </w:r>
      <w:proofErr w:type="spellStart"/>
      <w:r w:rsidR="00A15E8B" w:rsidRPr="00900D12">
        <w:t>Weta</w:t>
      </w:r>
      <w:proofErr w:type="spellEnd"/>
      <w:r w:rsidR="00A15E8B" w:rsidRPr="00900D12">
        <w:t xml:space="preserve"> Workshop in Knights of the Sky. The second exhibition, Dangerous Skies is also given the trademark theatrical treatment the museum has become famous, takes you on both a geographical journey as well as an historical one.</w:t>
      </w:r>
    </w:p>
    <w:p w:rsidR="00A15E8B" w:rsidRPr="00A15E8B" w:rsidRDefault="00900D12" w:rsidP="00A15E8B">
      <w:r w:rsidRPr="00900D12">
        <w:t xml:space="preserve">There are a range of ways to get to experience the centre, </w:t>
      </w:r>
      <w:r w:rsidR="00A15E8B">
        <w:t>from guided tours of the two exhibits, themed tours including a high tea, honeymoon champagne flight packages right through to exhilarating opportunities to fly in some of these rare planes!</w:t>
      </w:r>
    </w:p>
    <w:p w:rsidR="005204D4" w:rsidRPr="00A15E8B" w:rsidRDefault="005204D4" w:rsidP="00A15E8B"/>
    <w:sectPr w:rsidR="005204D4" w:rsidRPr="00A15E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8B"/>
    <w:rsid w:val="00212942"/>
    <w:rsid w:val="005204D4"/>
    <w:rsid w:val="00900D12"/>
    <w:rsid w:val="00A15E8B"/>
    <w:rsid w:val="00F63F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4FB24-8D3D-4F2D-9127-82375951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5E8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A15E8B"/>
  </w:style>
  <w:style w:type="character" w:styleId="Emphasis">
    <w:name w:val="Emphasis"/>
    <w:basedOn w:val="DefaultParagraphFont"/>
    <w:uiPriority w:val="20"/>
    <w:qFormat/>
    <w:rsid w:val="00A15E8B"/>
    <w:rPr>
      <w:i/>
      <w:iCs/>
    </w:rPr>
  </w:style>
  <w:style w:type="paragraph" w:styleId="ListParagraph">
    <w:name w:val="List Paragraph"/>
    <w:basedOn w:val="Normal"/>
    <w:uiPriority w:val="34"/>
    <w:qFormat/>
    <w:rsid w:val="00A15E8B"/>
    <w:pPr>
      <w:spacing w:after="200" w:line="276" w:lineRule="auto"/>
      <w:ind w:left="720" w:hanging="2880"/>
      <w:contextualSpacing/>
    </w:pPr>
    <w:rPr>
      <w:rFonts w:ascii="Century Gothic" w:eastAsia="Century Gothic" w:hAnsi="Century Gothic"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262351">
      <w:bodyDiv w:val="1"/>
      <w:marLeft w:val="0"/>
      <w:marRight w:val="0"/>
      <w:marTop w:val="0"/>
      <w:marBottom w:val="0"/>
      <w:divBdr>
        <w:top w:val="none" w:sz="0" w:space="0" w:color="auto"/>
        <w:left w:val="none" w:sz="0" w:space="0" w:color="auto"/>
        <w:bottom w:val="none" w:sz="0" w:space="0" w:color="auto"/>
        <w:right w:val="none" w:sz="0" w:space="0" w:color="auto"/>
      </w:divBdr>
    </w:div>
    <w:div w:id="133248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Kerryn Henshaw</dc:creator>
  <cp:keywords/>
  <dc:description/>
  <cp:lastModifiedBy>Kerryn Henshaw</cp:lastModifiedBy>
  <cp:revision>3</cp:revision>
  <dcterms:created xsi:type="dcterms:W3CDTF">2015-08-26T05:00:00Z</dcterms:created>
  <dcterms:modified xsi:type="dcterms:W3CDTF">2015-08-26T08:23:00Z</dcterms:modified>
</cp:coreProperties>
</file>